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08:25; 12:50;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14:10;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10:30;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11:25;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13:50;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